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7C" w:rsidRDefault="00EB067C" w:rsidP="00EB067C">
      <w:pPr>
        <w:jc w:val="center"/>
      </w:pPr>
      <w:r>
        <w:t>The Gathering of Quilters</w:t>
      </w:r>
    </w:p>
    <w:p w:rsidR="00EB067C" w:rsidRDefault="00EB067C" w:rsidP="00EB067C">
      <w:pPr>
        <w:jc w:val="center"/>
      </w:pPr>
      <w:r>
        <w:t>Minutes from January 17, 2019</w:t>
      </w:r>
    </w:p>
    <w:p w:rsidR="00EB067C" w:rsidRDefault="00EB067C" w:rsidP="00EB067C">
      <w:r>
        <w:t>President Rhonda Kistner called the meeting to order at 8:06 following a program by Chris Foreman on bags and totes.</w:t>
      </w:r>
    </w:p>
    <w:p w:rsidR="00EB067C" w:rsidRDefault="00EB067C" w:rsidP="00EB067C">
      <w:r>
        <w:t>Secretary Report: The November minutes had no corrections. Carmen El Amin moved to accept the minutes, Diana Lindhorst seconded. Approved.</w:t>
      </w:r>
    </w:p>
    <w:p w:rsidR="00EB067C" w:rsidRDefault="00EB067C" w:rsidP="00EB067C">
      <w:r>
        <w:t>Treasurer Report: Susie Todt reported that we have $7302.35 with an income of $94 and expenses of $25.96. The balance is $73470.95. Colleen Florkowski moved to accept the report, Kathy Deanda seconded. Approved.</w:t>
      </w:r>
    </w:p>
    <w:p w:rsidR="00EB067C" w:rsidRDefault="00DE6E47" w:rsidP="00EB067C">
      <w:r>
        <w:t>Membership: Beth Roh</w:t>
      </w:r>
      <w:bookmarkStart w:id="0" w:name="_GoBack"/>
      <w:bookmarkEnd w:id="0"/>
      <w:r w:rsidR="00EB067C">
        <w:t xml:space="preserve">rbacher reported that 3 people joined following the $5 off offer converting a visitor fee towards membership. Membership lists were emailed out this week. Please let Beth know if there are any changes or corrections. Door prize #1 went to </w:t>
      </w:r>
      <w:proofErr w:type="spellStart"/>
      <w:r w:rsidR="00EB067C">
        <w:t>Sharla</w:t>
      </w:r>
      <w:proofErr w:type="spellEnd"/>
      <w:r w:rsidR="00EB067C">
        <w:t xml:space="preserve"> Cook, Door prize #2 went to Ellen Bowers.</w:t>
      </w:r>
    </w:p>
    <w:p w:rsidR="00EB067C" w:rsidRDefault="00EB067C" w:rsidP="00EB067C">
      <w:r>
        <w:t>50/50</w:t>
      </w:r>
      <w:r w:rsidR="00E660B7">
        <w:t>: $29.00 was won by Ellie Grabarczyk.</w:t>
      </w:r>
    </w:p>
    <w:p w:rsidR="00E660B7" w:rsidRDefault="00E660B7" w:rsidP="00EB067C">
      <w:r>
        <w:t>Fat Quarter Raffle: Carmen El Amin won the batik fabrics. Next month will be bright fabrics.</w:t>
      </w:r>
    </w:p>
    <w:p w:rsidR="00E660B7" w:rsidRDefault="00E660B7" w:rsidP="00EB067C">
      <w:r>
        <w:t xml:space="preserve">Program: Vicki Karnes reported that the Ohio/Michigan quilt raffle took in $1595 minus $111 printing cost of tickets. This money will allow us to have more expensive teachers. Thanks to all for selling tickets. Several people went to Michigan games to sell tickets and also to the Mennonite quilt show. You don’t need to sell tickets if it is against your religion. Next year we are </w:t>
      </w:r>
      <w:proofErr w:type="gramStart"/>
      <w:r>
        <w:t>considering  Fall</w:t>
      </w:r>
      <w:proofErr w:type="gramEnd"/>
      <w:r>
        <w:t xml:space="preserve">/Christmas quilts to help with expenses. Let board members know if you are interested in this project. </w:t>
      </w:r>
    </w:p>
    <w:p w:rsidR="00E660B7" w:rsidRDefault="00E660B7" w:rsidP="00EB067C">
      <w:r>
        <w:tab/>
        <w:t xml:space="preserve">February program- Mary Hogan who lives in Ypsilanti and works at the Quilting Season will be doing a program on Fast Fold </w:t>
      </w:r>
      <w:proofErr w:type="spellStart"/>
      <w:r>
        <w:t>Hexies</w:t>
      </w:r>
      <w:proofErr w:type="spellEnd"/>
      <w:r>
        <w:t>. She has written a book on this.</w:t>
      </w:r>
    </w:p>
    <w:p w:rsidR="00E660B7" w:rsidRDefault="00E660B7" w:rsidP="00EB067C">
      <w:r>
        <w:t>Kathy Kanitz reported that there is one opening for the retreat as someone had to drop out. You can call Leslie at (704)817-1860 to register.</w:t>
      </w:r>
    </w:p>
    <w:p w:rsidR="00E660B7" w:rsidRDefault="00E660B7" w:rsidP="00EB067C">
      <w:r>
        <w:t>Sheila Painter asked that you give your fleece selvedges to June Seign</w:t>
      </w:r>
      <w:r w:rsidR="0047198B">
        <w:t xml:space="preserve">eur to make dog toys. </w:t>
      </w:r>
    </w:p>
    <w:p w:rsidR="0047198B" w:rsidRDefault="0047198B" w:rsidP="00EB067C">
      <w:r>
        <w:t xml:space="preserve">Kaleidoscope of Quilts- We have given $50 to the show for the best hand quilting award forever. Colleen Florkowski moved to donate the prize, Beth Rhorbacher seconded. Approved. (Edit remarks: The Kaleidoscope Show will be July 12 and 13, 2019. Go to www.GCQC.org for more information. The Kaleidoscope of Quilts Show on Facebook also has information.) </w:t>
      </w:r>
    </w:p>
    <w:p w:rsidR="0047198B" w:rsidRDefault="0047198B" w:rsidP="00EB067C">
      <w:r>
        <w:t>Hattie Kate Howell wants newsletter information by January 25.</w:t>
      </w:r>
    </w:p>
    <w:p w:rsidR="0047198B" w:rsidRDefault="0047198B" w:rsidP="00EB067C">
      <w:r>
        <w:t xml:space="preserve">Kathy </w:t>
      </w:r>
      <w:proofErr w:type="spellStart"/>
      <w:r>
        <w:t>Deanda’s</w:t>
      </w:r>
      <w:proofErr w:type="spellEnd"/>
      <w:r>
        <w:t xml:space="preserve"> church is recycling batteries. She will collect them at the meetings.</w:t>
      </w:r>
    </w:p>
    <w:p w:rsidR="0047198B" w:rsidRDefault="0047198B" w:rsidP="00EB067C">
      <w:r>
        <w:t>Sandy Dallas moved to adjourn the meeting, Billie Syzmanski seconded. Approved.</w:t>
      </w:r>
    </w:p>
    <w:p w:rsidR="0047198B" w:rsidRDefault="0047198B" w:rsidP="00EB067C">
      <w:r>
        <w:t>Meeting adjourned at 8:30.</w:t>
      </w:r>
    </w:p>
    <w:p w:rsidR="0047198B" w:rsidRDefault="0047198B" w:rsidP="00EB067C">
      <w:r>
        <w:t xml:space="preserve">Dale Burnett </w:t>
      </w:r>
    </w:p>
    <w:p w:rsidR="0047198B" w:rsidRDefault="0047198B" w:rsidP="00EB067C">
      <w:r>
        <w:t>Secretary</w:t>
      </w:r>
    </w:p>
    <w:p w:rsidR="0047198B" w:rsidRDefault="0047198B" w:rsidP="00EB067C"/>
    <w:sectPr w:rsidR="00471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7C"/>
    <w:rsid w:val="00402711"/>
    <w:rsid w:val="0047198B"/>
    <w:rsid w:val="00895D7C"/>
    <w:rsid w:val="00DE6E47"/>
    <w:rsid w:val="00E660B7"/>
    <w:rsid w:val="00EB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92495-AB20-4428-B36D-B6879398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Burnett</dc:creator>
  <cp:keywords/>
  <dc:description/>
  <cp:lastModifiedBy>Dale Burnett</cp:lastModifiedBy>
  <cp:revision>2</cp:revision>
  <dcterms:created xsi:type="dcterms:W3CDTF">2019-01-28T15:15:00Z</dcterms:created>
  <dcterms:modified xsi:type="dcterms:W3CDTF">2019-01-29T17:59:00Z</dcterms:modified>
</cp:coreProperties>
</file>